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D63" w:rsidRPr="00CF68C4" w:rsidRDefault="00235D63" w:rsidP="00235D63">
      <w:pPr>
        <w:pStyle w:val="1"/>
        <w:spacing w:before="0" w:after="0"/>
        <w:jc w:val="center"/>
        <w:rPr>
          <w:rFonts w:ascii="Times New Roman" w:hAnsi="Times New Roman"/>
          <w:b w:val="0"/>
          <w:color w:val="FF0000"/>
          <w:sz w:val="28"/>
          <w:szCs w:val="28"/>
        </w:rPr>
      </w:pPr>
      <w:r>
        <w:rPr>
          <w:rFonts w:ascii="Times New Roman" w:hAnsi="Times New Roman"/>
          <w:b w:val="0"/>
          <w:noProof/>
          <w:color w:val="FF0000"/>
          <w:sz w:val="28"/>
          <w:szCs w:val="28"/>
        </w:rPr>
        <w:t xml:space="preserve">                                                 </w:t>
      </w:r>
      <w:r w:rsidRPr="00CF68C4">
        <w:rPr>
          <w:rFonts w:ascii="Times New Roman" w:hAnsi="Times New Roman"/>
          <w:b w:val="0"/>
          <w:noProof/>
          <w:color w:val="FF0000"/>
          <w:sz w:val="28"/>
          <w:szCs w:val="28"/>
          <w:lang w:eastAsia="uk-UA"/>
        </w:rPr>
        <w:drawing>
          <wp:inline distT="0" distB="0" distL="0" distR="0" wp14:anchorId="18FCB10D" wp14:editId="3121093B">
            <wp:extent cx="514350" cy="638175"/>
            <wp:effectExtent l="0" t="0" r="0" b="9525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68C4">
        <w:rPr>
          <w:rFonts w:ascii="Times New Roman" w:hAnsi="Times New Roman"/>
          <w:b w:val="0"/>
          <w:noProof/>
          <w:color w:val="FF0000"/>
          <w:sz w:val="28"/>
          <w:szCs w:val="28"/>
        </w:rPr>
        <w:t xml:space="preserve"> </w:t>
      </w:r>
      <w:r w:rsidRPr="00CF68C4">
        <w:rPr>
          <w:rFonts w:ascii="Times New Roman" w:hAnsi="Times New Roman"/>
          <w:b w:val="0"/>
          <w:noProof/>
          <w:color w:val="FF0000"/>
          <w:sz w:val="28"/>
          <w:szCs w:val="28"/>
          <w:lang w:val="ru-RU"/>
        </w:rPr>
        <w:t xml:space="preserve">                                           </w:t>
      </w:r>
      <w:r w:rsidRPr="00CD2E9C">
        <w:rPr>
          <w:rFonts w:ascii="Times New Roman" w:hAnsi="Times New Roman"/>
          <w:b w:val="0"/>
          <w:noProof/>
          <w:color w:val="FFFFFF" w:themeColor="background1"/>
          <w:sz w:val="28"/>
          <w:szCs w:val="28"/>
          <w:lang w:val="ru-RU"/>
        </w:rPr>
        <w:t>ПРОЄКТ</w:t>
      </w:r>
    </w:p>
    <w:p w:rsidR="00235D63" w:rsidRDefault="00235D63" w:rsidP="00235D63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БУЧАНСЬКА     МІСЬКА      РАДА</w:t>
      </w:r>
    </w:p>
    <w:p w:rsidR="00235D63" w:rsidRDefault="00235D63" w:rsidP="00235D63">
      <w:pPr>
        <w:pStyle w:val="2"/>
        <w:pBdr>
          <w:bottom w:val="single" w:sz="12" w:space="1" w:color="auto"/>
        </w:pBdr>
        <w:spacing w:before="0" w:after="0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КИЇВСЬКОЇ ОБЛАСТІ</w:t>
      </w:r>
    </w:p>
    <w:p w:rsidR="00235D63" w:rsidRDefault="00235D63" w:rsidP="00235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ВІСІМДЕСЯТ  </w:t>
      </w:r>
      <w:r w:rsidR="0001154D">
        <w:rPr>
          <w:rFonts w:ascii="Times New Roman" w:hAnsi="Times New Roman" w:cs="Times New Roman"/>
          <w:b/>
          <w:bCs/>
          <w:sz w:val="28"/>
          <w:szCs w:val="28"/>
          <w:lang w:val="uk-UA"/>
        </w:rPr>
        <w:t>ДЕВ’ЯТА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СЕСІЯ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ВОСЬМОГО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   СКЛИКАННЯ</w:t>
      </w:r>
    </w:p>
    <w:p w:rsidR="00235D63" w:rsidRDefault="00235D63" w:rsidP="00235D63">
      <w:pPr>
        <w:pStyle w:val="1"/>
        <w:spacing w:before="0"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(ПОЗАЧЕРГОВЕ ЗАСІДАННЯ)</w:t>
      </w:r>
    </w:p>
    <w:p w:rsidR="00235D63" w:rsidRDefault="00235D63" w:rsidP="00235D63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235D63" w:rsidRDefault="0001154D" w:rsidP="00235D63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28.05</w:t>
      </w:r>
      <w:r w:rsidR="00E22238">
        <w:rPr>
          <w:rFonts w:ascii="Times New Roman" w:hAnsi="Times New Roman"/>
          <w:sz w:val="28"/>
          <w:szCs w:val="28"/>
        </w:rPr>
        <w:t>.2026</w:t>
      </w:r>
      <w:r w:rsidR="00235D63" w:rsidRPr="00784CEF">
        <w:rPr>
          <w:rFonts w:ascii="Times New Roman" w:hAnsi="Times New Roman"/>
          <w:sz w:val="28"/>
          <w:szCs w:val="28"/>
        </w:rPr>
        <w:t xml:space="preserve"> р.</w:t>
      </w:r>
      <w:r w:rsidR="00235D63">
        <w:rPr>
          <w:rFonts w:ascii="Times New Roman" w:hAnsi="Times New Roman"/>
          <w:sz w:val="28"/>
          <w:szCs w:val="28"/>
        </w:rPr>
        <w:t xml:space="preserve"> </w:t>
      </w:r>
      <w:r w:rsidR="00235D63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№ </w:t>
      </w:r>
      <w:r w:rsidR="005F7122">
        <w:rPr>
          <w:rFonts w:ascii="Times New Roman" w:hAnsi="Times New Roman"/>
          <w:sz w:val="28"/>
          <w:szCs w:val="28"/>
          <w:lang w:val="ru-RU"/>
        </w:rPr>
        <w:t xml:space="preserve">6505 </w:t>
      </w:r>
      <w:r w:rsidR="00235D63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89</w:t>
      </w:r>
      <w:r w:rsidR="00235D63">
        <w:rPr>
          <w:rFonts w:ascii="Times New Roman" w:hAnsi="Times New Roman"/>
          <w:sz w:val="28"/>
          <w:szCs w:val="28"/>
        </w:rPr>
        <w:t xml:space="preserve"> -</w:t>
      </w:r>
      <w:r w:rsidR="00235D63">
        <w:rPr>
          <w:rFonts w:ascii="Times New Roman" w:hAnsi="Times New Roman"/>
          <w:sz w:val="28"/>
          <w:szCs w:val="28"/>
          <w:lang w:val="en-US"/>
        </w:rPr>
        <w:t>V</w:t>
      </w:r>
      <w:r w:rsidR="00235D63">
        <w:rPr>
          <w:rFonts w:ascii="Times New Roman" w:hAnsi="Times New Roman"/>
          <w:sz w:val="28"/>
          <w:szCs w:val="28"/>
        </w:rPr>
        <w:t>ІІІ</w:t>
      </w:r>
    </w:p>
    <w:p w:rsidR="00235D63" w:rsidRDefault="00235D63" w:rsidP="00235D63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:rsidR="004E500C" w:rsidRPr="002E6D57" w:rsidRDefault="00CD5FD3" w:rsidP="004E500C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2E6D57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:rsidR="001A79FB" w:rsidRDefault="00A43340" w:rsidP="00A33B8D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</w:pPr>
      <w:r w:rsidRPr="002E6D5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 xml:space="preserve">Про </w:t>
      </w:r>
      <w:r w:rsidR="006058B8" w:rsidRPr="002E6D5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 xml:space="preserve">безоплатну </w:t>
      </w:r>
      <w:r w:rsidR="005A1B34" w:rsidRPr="002E6D5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 xml:space="preserve">передачу </w:t>
      </w:r>
      <w:r w:rsidR="00817FD8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>спецтехніки</w:t>
      </w:r>
    </w:p>
    <w:p w:rsidR="00A43340" w:rsidRDefault="00A43340" w:rsidP="00A43340">
      <w:pPr>
        <w:spacing w:after="0"/>
        <w:jc w:val="both"/>
        <w:rPr>
          <w:rFonts w:ascii="Times New Roman" w:hAnsi="Times New Roman" w:cs="Times New Roman"/>
          <w:bCs/>
          <w:sz w:val="25"/>
          <w:szCs w:val="25"/>
          <w:lang w:val="uk-UA"/>
        </w:rPr>
      </w:pPr>
    </w:p>
    <w:p w:rsidR="00817FD8" w:rsidRPr="002E6D57" w:rsidRDefault="00817FD8" w:rsidP="00A43340">
      <w:pPr>
        <w:spacing w:after="0"/>
        <w:jc w:val="both"/>
        <w:rPr>
          <w:rFonts w:ascii="Times New Roman" w:hAnsi="Times New Roman" w:cs="Times New Roman"/>
          <w:bCs/>
          <w:sz w:val="25"/>
          <w:szCs w:val="25"/>
          <w:lang w:val="uk-UA"/>
        </w:rPr>
      </w:pPr>
    </w:p>
    <w:p w:rsidR="00C74CC0" w:rsidRPr="00C45BD6" w:rsidRDefault="00817FD8" w:rsidP="00B6739C">
      <w:pPr>
        <w:spacing w:after="0" w:line="288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        </w:t>
      </w:r>
      <w:r w:rsidR="0001154D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Враховуючи лист</w:t>
      </w:r>
      <w:r w:rsidR="00AD777B" w:rsidRPr="00D20110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командир</w:t>
      </w:r>
      <w:r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а </w:t>
      </w:r>
      <w:r w:rsidR="00AD777B" w:rsidRPr="00D20110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військов</w:t>
      </w:r>
      <w:r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ої</w:t>
      </w:r>
      <w:r w:rsidR="00AD777B" w:rsidRPr="00D20110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частин</w:t>
      </w:r>
      <w:r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и</w:t>
      </w:r>
      <w:r w:rsidR="00AD777B" w:rsidRPr="00D20110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</w:t>
      </w:r>
      <w:r w:rsidR="005D34F2" w:rsidRPr="00F70531">
        <w:rPr>
          <w:rFonts w:ascii="Times New Roman" w:hAnsi="Times New Roman"/>
          <w:sz w:val="26"/>
          <w:szCs w:val="26"/>
          <w:lang w:val="uk-UA"/>
        </w:rPr>
        <w:t>№</w:t>
      </w:r>
      <w:r w:rsidR="00591406">
        <w:rPr>
          <w:rFonts w:ascii="Times New Roman" w:hAnsi="Times New Roman"/>
          <w:sz w:val="26"/>
          <w:szCs w:val="26"/>
          <w:lang w:val="uk-UA"/>
        </w:rPr>
        <w:t>3</w:t>
      </w:r>
      <w:r w:rsidR="00270CE9">
        <w:rPr>
          <w:rFonts w:ascii="Times New Roman" w:hAnsi="Times New Roman"/>
          <w:sz w:val="26"/>
          <w:szCs w:val="26"/>
          <w:lang w:val="uk-UA"/>
        </w:rPr>
        <w:t>018</w:t>
      </w:r>
      <w:r>
        <w:rPr>
          <w:rFonts w:ascii="Times New Roman" w:hAnsi="Times New Roman"/>
          <w:sz w:val="26"/>
          <w:szCs w:val="26"/>
          <w:lang w:val="uk-UA"/>
        </w:rPr>
        <w:t xml:space="preserve"> Національної гвардії України</w:t>
      </w:r>
      <w:r w:rsidR="0020313E" w:rsidRPr="00D20110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</w:t>
      </w:r>
      <w:r w:rsidR="001A79FB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від 20.05.2026 року № 25/18//2-1077-2026 </w:t>
      </w:r>
      <w:r w:rsidR="00860434" w:rsidRPr="00D20110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щодо</w:t>
      </w:r>
      <w:r w:rsidR="00860434" w:rsidRPr="00C45BD6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</w:t>
      </w:r>
      <w:r w:rsidR="0001154D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повернення</w:t>
      </w:r>
      <w:r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</w:t>
      </w:r>
      <w:r w:rsidR="0001154D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актів приймання передачі</w:t>
      </w:r>
      <w:r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</w:t>
      </w:r>
      <w:r w:rsidR="00860434" w:rsidRPr="00C45BD6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екскаваторів</w:t>
      </w:r>
      <w:r w:rsidR="0001154D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, у зв’язку</w:t>
      </w:r>
      <w:r w:rsidR="001A79FB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з втратою потреби та припинення розгляду звернення,</w:t>
      </w:r>
      <w:r w:rsidR="004F2944" w:rsidRPr="00C45BD6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</w:t>
      </w:r>
      <w:r w:rsidR="001A79FB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розглянувши подання КП «</w:t>
      </w:r>
      <w:proofErr w:type="spellStart"/>
      <w:r w:rsidR="001A79FB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Бучазеленбуд</w:t>
      </w:r>
      <w:proofErr w:type="spellEnd"/>
      <w:r w:rsidR="001A79FB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» щодо необхідності в екскаваторах для забезпечення роботи підприємства, </w:t>
      </w:r>
      <w:r w:rsidR="004F2944" w:rsidRPr="00C45BD6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враховуючи норми Закону України «Про правовий режим воєнного стану»,</w:t>
      </w:r>
      <w:r w:rsidR="00D7300D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12378E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пропозиції постійної комісії ради </w:t>
      </w:r>
      <w:r w:rsidR="0012378E" w:rsidRPr="00C45BD6">
        <w:rPr>
          <w:rFonts w:ascii="Times New Roman" w:hAnsi="Times New Roman"/>
          <w:sz w:val="25"/>
          <w:szCs w:val="25"/>
          <w:lang w:val="uk-UA"/>
        </w:rPr>
        <w:t xml:space="preserve">питань </w:t>
      </w:r>
      <w:r w:rsidR="00112072" w:rsidRPr="00C45BD6">
        <w:rPr>
          <w:rFonts w:ascii="Times New Roman" w:hAnsi="Times New Roman"/>
          <w:sz w:val="25"/>
          <w:szCs w:val="25"/>
          <w:lang w:val="uk-UA"/>
        </w:rPr>
        <w:t>житлово-комунального господарства, благоустрою, енергоефективності, управління комунальною власністю, транспорту, зв’язку, торгівлі та сфери послуг</w:t>
      </w:r>
      <w:r w:rsidR="0012378E" w:rsidRPr="00C45BD6">
        <w:rPr>
          <w:rFonts w:ascii="Times New Roman" w:hAnsi="Times New Roman"/>
          <w:sz w:val="25"/>
          <w:szCs w:val="25"/>
          <w:lang w:val="uk-UA"/>
        </w:rPr>
        <w:t>,</w:t>
      </w:r>
      <w:r w:rsidR="0012378E" w:rsidRPr="00C45BD6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="00D7300D" w:rsidRPr="00C45BD6">
        <w:rPr>
          <w:rFonts w:ascii="Times New Roman" w:hAnsi="Times New Roman" w:cs="Times New Roman"/>
          <w:sz w:val="25"/>
          <w:szCs w:val="25"/>
          <w:lang w:val="uk-UA"/>
        </w:rPr>
        <w:t>керуючись Законом України «Про місцеве самоврядування в Україні», міська рада</w:t>
      </w:r>
    </w:p>
    <w:p w:rsidR="00D7300D" w:rsidRPr="00C45BD6" w:rsidRDefault="00D7300D" w:rsidP="00BB06B6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C45BD6">
        <w:rPr>
          <w:rFonts w:ascii="Times New Roman" w:hAnsi="Times New Roman" w:cs="Times New Roman"/>
          <w:sz w:val="25"/>
          <w:szCs w:val="25"/>
          <w:lang w:val="uk-UA"/>
        </w:rPr>
        <w:tab/>
      </w:r>
    </w:p>
    <w:p w:rsidR="00CA779C" w:rsidRPr="00C45BD6" w:rsidRDefault="00D87CE2" w:rsidP="00BB06B6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C45BD6">
        <w:rPr>
          <w:rFonts w:ascii="Times New Roman" w:hAnsi="Times New Roman" w:cs="Times New Roman"/>
          <w:sz w:val="25"/>
          <w:szCs w:val="25"/>
          <w:lang w:val="uk-UA"/>
        </w:rPr>
        <w:t xml:space="preserve">  </w:t>
      </w:r>
      <w:r w:rsidR="00D7300D" w:rsidRPr="00C45BD6">
        <w:rPr>
          <w:rFonts w:ascii="Times New Roman" w:hAnsi="Times New Roman" w:cs="Times New Roman"/>
          <w:sz w:val="25"/>
          <w:szCs w:val="25"/>
          <w:lang w:val="uk-UA"/>
        </w:rPr>
        <w:t xml:space="preserve">      </w:t>
      </w:r>
      <w:r w:rsidRPr="00C45BD6">
        <w:rPr>
          <w:rFonts w:ascii="Times New Roman" w:hAnsi="Times New Roman" w:cs="Times New Roman"/>
          <w:sz w:val="25"/>
          <w:szCs w:val="25"/>
          <w:lang w:val="uk-UA"/>
        </w:rPr>
        <w:t xml:space="preserve">   </w:t>
      </w:r>
      <w:r w:rsidR="00D7300D" w:rsidRPr="00C45BD6">
        <w:rPr>
          <w:rFonts w:ascii="Times New Roman" w:hAnsi="Times New Roman" w:cs="Times New Roman"/>
          <w:b/>
          <w:sz w:val="25"/>
          <w:szCs w:val="25"/>
          <w:lang w:val="uk-UA"/>
        </w:rPr>
        <w:t>ВИРІШИЛ</w:t>
      </w:r>
      <w:r w:rsidR="003049F1" w:rsidRPr="00C45BD6">
        <w:rPr>
          <w:rFonts w:ascii="Times New Roman" w:hAnsi="Times New Roman" w:cs="Times New Roman"/>
          <w:b/>
          <w:sz w:val="25"/>
          <w:szCs w:val="25"/>
          <w:lang w:val="uk-UA"/>
        </w:rPr>
        <w:t>А</w:t>
      </w:r>
      <w:r w:rsidR="00D7300D" w:rsidRPr="00C45BD6">
        <w:rPr>
          <w:rFonts w:ascii="Times New Roman" w:hAnsi="Times New Roman" w:cs="Times New Roman"/>
          <w:b/>
          <w:sz w:val="25"/>
          <w:szCs w:val="25"/>
          <w:lang w:val="uk-UA"/>
        </w:rPr>
        <w:t>:</w:t>
      </w:r>
    </w:p>
    <w:p w:rsidR="00A87BF8" w:rsidRPr="00C45BD6" w:rsidRDefault="00A87BF8" w:rsidP="00BB06B6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CA779C" w:rsidRPr="00C45BD6" w:rsidRDefault="00D87CE2" w:rsidP="00CA779C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1. </w:t>
      </w:r>
      <w:r w:rsidR="00E63916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Передати   безоплатно </w:t>
      </w:r>
      <w:r w:rsidR="002D5AA7">
        <w:rPr>
          <w:rFonts w:ascii="Times New Roman" w:eastAsia="Times New Roman" w:hAnsi="Times New Roman" w:cs="Times New Roman"/>
          <w:sz w:val="25"/>
          <w:szCs w:val="25"/>
          <w:lang w:val="uk-UA"/>
        </w:rPr>
        <w:t>на баланс</w:t>
      </w:r>
      <w:r w:rsidR="00E63916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9221F1">
        <w:rPr>
          <w:rFonts w:ascii="Times New Roman" w:eastAsia="Times New Roman" w:hAnsi="Times New Roman" w:cs="Times New Roman"/>
          <w:sz w:val="25"/>
          <w:szCs w:val="25"/>
          <w:lang w:val="uk-UA"/>
        </w:rPr>
        <w:t>КП «</w:t>
      </w:r>
      <w:proofErr w:type="spellStart"/>
      <w:r w:rsidR="009221F1">
        <w:rPr>
          <w:rFonts w:ascii="Times New Roman" w:eastAsia="Times New Roman" w:hAnsi="Times New Roman" w:cs="Times New Roman"/>
          <w:sz w:val="25"/>
          <w:szCs w:val="25"/>
          <w:lang w:val="uk-UA"/>
        </w:rPr>
        <w:t>Бучазеленбуд</w:t>
      </w:r>
      <w:proofErr w:type="spellEnd"/>
      <w:r w:rsidR="009221F1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» </w:t>
      </w:r>
      <w:proofErr w:type="spellStart"/>
      <w:r w:rsidR="009221F1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 w:rsidR="009221F1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міської ради</w:t>
      </w:r>
      <w:r w:rsidR="00E63916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0003E5">
        <w:rPr>
          <w:rFonts w:ascii="Times New Roman" w:eastAsia="Times New Roman" w:hAnsi="Times New Roman" w:cs="Times New Roman"/>
          <w:sz w:val="25"/>
          <w:szCs w:val="25"/>
          <w:lang w:val="uk-UA"/>
        </w:rPr>
        <w:t>колісні екскаватори-навантажувачі</w:t>
      </w:r>
      <w:r w:rsidR="00817FD8">
        <w:rPr>
          <w:rFonts w:ascii="Times New Roman" w:eastAsia="Times New Roman" w:hAnsi="Times New Roman" w:cs="Times New Roman"/>
          <w:sz w:val="25"/>
          <w:szCs w:val="25"/>
          <w:lang w:val="uk-UA"/>
        </w:rPr>
        <w:t>, згідно додатку до рішення.</w:t>
      </w:r>
    </w:p>
    <w:p w:rsidR="0054565C" w:rsidRPr="0054565C" w:rsidRDefault="00817FD8" w:rsidP="0054565C">
      <w:pPr>
        <w:widowControl w:val="0"/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54565C">
        <w:rPr>
          <w:rFonts w:ascii="Times New Roman" w:eastAsia="Times New Roman" w:hAnsi="Times New Roman" w:cs="Times New Roman"/>
          <w:sz w:val="25"/>
          <w:szCs w:val="25"/>
          <w:lang w:val="uk-UA"/>
        </w:rPr>
        <w:t>2</w:t>
      </w:r>
      <w:r w:rsidR="00AD777B" w:rsidRPr="0054565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="0054565C" w:rsidRPr="0054565C">
        <w:rPr>
          <w:rFonts w:ascii="Times New Roman" w:eastAsia="Times New Roman" w:hAnsi="Times New Roman" w:cs="Times New Roman"/>
          <w:sz w:val="25"/>
          <w:szCs w:val="25"/>
          <w:lang w:val="uk-UA"/>
        </w:rPr>
        <w:t>Для проведення прийому-передачі необоротних активів створити комісію у складі:</w:t>
      </w:r>
    </w:p>
    <w:p w:rsidR="0054565C" w:rsidRPr="004F6035" w:rsidRDefault="0054565C" w:rsidP="0054565C">
      <w:pPr>
        <w:pStyle w:val="a3"/>
        <w:widowControl w:val="0"/>
        <w:spacing w:after="0" w:line="288" w:lineRule="auto"/>
        <w:ind w:left="1140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Голова комісії: Дмитро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ЧЕЙЧУК</w:t>
      </w: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–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заступник міського голови</w:t>
      </w: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>.</w:t>
      </w:r>
    </w:p>
    <w:p w:rsidR="0054565C" w:rsidRDefault="0054565C" w:rsidP="0054565C">
      <w:pPr>
        <w:widowControl w:val="0"/>
        <w:spacing w:after="0" w:line="288" w:lineRule="auto"/>
        <w:ind w:firstLine="360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        Члени комісії:  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Світлана ГРИЦАЄНКО</w:t>
      </w: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–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начальник відділу муніципальної </w:t>
      </w:r>
    </w:p>
    <w:p w:rsidR="0054565C" w:rsidRPr="004F6035" w:rsidRDefault="0054565C" w:rsidP="0054565C">
      <w:pPr>
        <w:widowControl w:val="0"/>
        <w:spacing w:after="0" w:line="288" w:lineRule="auto"/>
        <w:ind w:firstLine="360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                                   безпеки</w:t>
      </w: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>;</w:t>
      </w:r>
    </w:p>
    <w:p w:rsidR="0054565C" w:rsidRPr="004F6035" w:rsidRDefault="0054565C" w:rsidP="0054565C">
      <w:pPr>
        <w:widowControl w:val="0"/>
        <w:spacing w:after="0" w:line="288" w:lineRule="auto"/>
        <w:ind w:firstLine="360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                                   Юлія ГАЛДЕЦЬКА – </w:t>
      </w:r>
      <w:proofErr w:type="spellStart"/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>в.о.начальника</w:t>
      </w:r>
      <w:proofErr w:type="spellEnd"/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управління юридично-</w:t>
      </w:r>
    </w:p>
    <w:p w:rsidR="0054565C" w:rsidRPr="004F6035" w:rsidRDefault="0054565C" w:rsidP="0054565C">
      <w:pPr>
        <w:widowControl w:val="0"/>
        <w:spacing w:after="0" w:line="288" w:lineRule="auto"/>
        <w:ind w:firstLine="360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                                   кадрової роботи;      </w:t>
      </w:r>
    </w:p>
    <w:p w:rsidR="0054565C" w:rsidRPr="004F6035" w:rsidRDefault="0054565C" w:rsidP="0054565C">
      <w:pPr>
        <w:widowControl w:val="0"/>
        <w:tabs>
          <w:tab w:val="left" w:pos="2694"/>
          <w:tab w:val="left" w:pos="3000"/>
        </w:tabs>
        <w:spacing w:after="0" w:line="288" w:lineRule="auto"/>
        <w:ind w:left="2694" w:hanging="142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Світлана ЯКУБЕНКО – начальник відділу-головний бухгалтер;</w:t>
      </w:r>
    </w:p>
    <w:p w:rsidR="0054565C" w:rsidRDefault="0054565C" w:rsidP="0054565C">
      <w:pPr>
        <w:widowControl w:val="0"/>
        <w:tabs>
          <w:tab w:val="left" w:pos="2694"/>
          <w:tab w:val="left" w:pos="3000"/>
        </w:tabs>
        <w:spacing w:after="0" w:line="288" w:lineRule="auto"/>
        <w:ind w:left="2694" w:hanging="142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Віктор ГАЛУЩАК </w:t>
      </w: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–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директор КП «</w:t>
      </w:r>
      <w:proofErr w:type="spellStart"/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Бучазеленбуд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»;</w:t>
      </w:r>
    </w:p>
    <w:p w:rsidR="005D1D9D" w:rsidRDefault="0054565C" w:rsidP="0054565C">
      <w:pPr>
        <w:widowControl w:val="0"/>
        <w:tabs>
          <w:tab w:val="left" w:pos="2694"/>
          <w:tab w:val="left" w:pos="3000"/>
        </w:tabs>
        <w:spacing w:after="0" w:line="288" w:lineRule="auto"/>
        <w:ind w:left="2694" w:hanging="142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Ольга БОРОВИК – головний бухгалтер КП «</w:t>
      </w:r>
      <w:proofErr w:type="spellStart"/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Бучазеленбуд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».</w:t>
      </w:r>
    </w:p>
    <w:p w:rsidR="009221F1" w:rsidRPr="009221F1" w:rsidRDefault="009221F1" w:rsidP="00AD777B">
      <w:pPr>
        <w:spacing w:after="0" w:line="288" w:lineRule="auto"/>
        <w:jc w:val="both"/>
        <w:rPr>
          <w:rFonts w:ascii="Times New Roman" w:hAnsi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3. Визнати таким, що втратило чинність, рішення сесії </w:t>
      </w:r>
      <w:proofErr w:type="spellStart"/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міської ради від 10.04.2026 року № 6410-88-</w:t>
      </w:r>
      <w:r>
        <w:rPr>
          <w:rFonts w:ascii="Times New Roman" w:eastAsia="Times New Roman" w:hAnsi="Times New Roman" w:cs="Times New Roman"/>
          <w:sz w:val="25"/>
          <w:szCs w:val="25"/>
          <w:lang w:val="en-US"/>
        </w:rPr>
        <w:t>VIII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«Про </w:t>
      </w:r>
      <w:r w:rsidR="00696380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безоплатну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передачу спецтехніки </w:t>
      </w:r>
      <w:r w:rsidR="00696380">
        <w:rPr>
          <w:rFonts w:ascii="Times New Roman" w:eastAsia="Times New Roman" w:hAnsi="Times New Roman" w:cs="Times New Roman"/>
          <w:sz w:val="25"/>
          <w:szCs w:val="25"/>
          <w:lang w:val="uk-UA"/>
        </w:rPr>
        <w:t>В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ійськовій частині 3018 Національної гвардії України»</w:t>
      </w:r>
      <w:r w:rsidR="00696380">
        <w:rPr>
          <w:rFonts w:ascii="Times New Roman" w:eastAsia="Times New Roman" w:hAnsi="Times New Roman" w:cs="Times New Roman"/>
          <w:sz w:val="25"/>
          <w:szCs w:val="25"/>
          <w:lang w:val="uk-UA"/>
        </w:rPr>
        <w:t>.</w:t>
      </w:r>
    </w:p>
    <w:p w:rsidR="00D7300D" w:rsidRPr="002E6D57" w:rsidRDefault="009221F1" w:rsidP="00AD777B">
      <w:pPr>
        <w:spacing w:after="0" w:line="288" w:lineRule="auto"/>
        <w:jc w:val="both"/>
        <w:rPr>
          <w:rFonts w:ascii="Times New Roman" w:hAnsi="Times New Roman"/>
          <w:sz w:val="25"/>
          <w:szCs w:val="25"/>
          <w:lang w:val="uk-UA"/>
        </w:rPr>
      </w:pPr>
      <w:r>
        <w:rPr>
          <w:rFonts w:ascii="Times New Roman" w:hAnsi="Times New Roman"/>
          <w:sz w:val="25"/>
          <w:szCs w:val="25"/>
          <w:lang w:val="uk-UA"/>
        </w:rPr>
        <w:t>4</w:t>
      </w:r>
      <w:r w:rsidR="00CB6E39" w:rsidRPr="002E6D57">
        <w:rPr>
          <w:rFonts w:ascii="Times New Roman" w:hAnsi="Times New Roman"/>
          <w:sz w:val="25"/>
          <w:szCs w:val="25"/>
          <w:lang w:val="uk-UA"/>
        </w:rPr>
        <w:t>.</w:t>
      </w:r>
      <w:r w:rsidR="006B0C56" w:rsidRPr="002E6D57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D7300D" w:rsidRPr="002E6D57">
        <w:rPr>
          <w:rFonts w:ascii="Times New Roman" w:hAnsi="Times New Roman"/>
          <w:sz w:val="25"/>
          <w:szCs w:val="25"/>
          <w:lang w:val="uk-UA"/>
        </w:rPr>
        <w:t xml:space="preserve">Контроль за виконанням даного рішення покласти на </w:t>
      </w:r>
      <w:r w:rsidR="00A93A32" w:rsidRPr="002E6D57">
        <w:rPr>
          <w:rFonts w:ascii="Times New Roman" w:hAnsi="Times New Roman"/>
          <w:sz w:val="25"/>
          <w:szCs w:val="25"/>
          <w:lang w:val="uk-UA"/>
        </w:rPr>
        <w:t xml:space="preserve">постійну </w:t>
      </w:r>
      <w:r w:rsidR="00D7300D" w:rsidRPr="002E6D57">
        <w:rPr>
          <w:rFonts w:ascii="Times New Roman" w:hAnsi="Times New Roman"/>
          <w:sz w:val="25"/>
          <w:szCs w:val="25"/>
          <w:lang w:val="uk-UA"/>
        </w:rPr>
        <w:t xml:space="preserve">комісію </w:t>
      </w:r>
      <w:r w:rsidR="00A93A32" w:rsidRPr="002E6D57">
        <w:rPr>
          <w:rFonts w:ascii="Times New Roman" w:hAnsi="Times New Roman"/>
          <w:sz w:val="25"/>
          <w:szCs w:val="25"/>
          <w:lang w:val="uk-UA"/>
        </w:rPr>
        <w:t xml:space="preserve">ради з питань </w:t>
      </w:r>
      <w:r w:rsidR="00D7300D" w:rsidRPr="002E6D57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D615BD" w:rsidRPr="002E6D57">
        <w:rPr>
          <w:rFonts w:ascii="Times New Roman" w:hAnsi="Times New Roman"/>
          <w:sz w:val="25"/>
          <w:szCs w:val="25"/>
          <w:lang w:val="uk-UA"/>
        </w:rPr>
        <w:t>житлово-комунального господарства, благоустрою, енергоефективності</w:t>
      </w:r>
      <w:r w:rsidR="00C96E20">
        <w:rPr>
          <w:rFonts w:ascii="Times New Roman" w:hAnsi="Times New Roman"/>
          <w:sz w:val="25"/>
          <w:szCs w:val="25"/>
          <w:lang w:val="uk-UA"/>
        </w:rPr>
        <w:t>,</w:t>
      </w:r>
      <w:r w:rsidR="00D615BD" w:rsidRPr="002E6D57">
        <w:rPr>
          <w:rFonts w:ascii="Times New Roman" w:hAnsi="Times New Roman"/>
          <w:sz w:val="25"/>
          <w:szCs w:val="25"/>
          <w:lang w:val="uk-UA"/>
        </w:rPr>
        <w:t xml:space="preserve"> управління комунальною власністю</w:t>
      </w:r>
      <w:r w:rsidR="00C96E20">
        <w:rPr>
          <w:rFonts w:ascii="Times New Roman" w:hAnsi="Times New Roman"/>
          <w:sz w:val="25"/>
          <w:szCs w:val="25"/>
          <w:lang w:val="uk-UA"/>
        </w:rPr>
        <w:t>, транспорту, зв’язку, торгівлі та сфери послуг</w:t>
      </w:r>
      <w:r w:rsidR="00D7300D" w:rsidRPr="002E6D57">
        <w:rPr>
          <w:rFonts w:ascii="Times New Roman" w:hAnsi="Times New Roman"/>
          <w:sz w:val="25"/>
          <w:szCs w:val="25"/>
          <w:lang w:val="uk-UA"/>
        </w:rPr>
        <w:t>.</w:t>
      </w:r>
    </w:p>
    <w:p w:rsidR="00502E00" w:rsidRPr="002D69ED" w:rsidRDefault="00502E00" w:rsidP="00BB06B6">
      <w:pPr>
        <w:keepNext/>
        <w:spacing w:after="0" w:line="240" w:lineRule="auto"/>
        <w:jc w:val="both"/>
        <w:outlineLvl w:val="1"/>
        <w:rPr>
          <w:rFonts w:ascii="Times New Roman" w:hAnsi="Times New Roman"/>
          <w:lang w:val="uk-UA"/>
        </w:rPr>
      </w:pPr>
    </w:p>
    <w:p w:rsidR="008B7038" w:rsidRPr="002D69ED" w:rsidRDefault="008B7038" w:rsidP="00BB06B6">
      <w:pPr>
        <w:keepNext/>
        <w:spacing w:after="0" w:line="240" w:lineRule="auto"/>
        <w:jc w:val="both"/>
        <w:outlineLvl w:val="1"/>
        <w:rPr>
          <w:rFonts w:ascii="Times New Roman" w:hAnsi="Times New Roman"/>
          <w:lang w:val="uk-UA"/>
        </w:rPr>
      </w:pPr>
    </w:p>
    <w:p w:rsidR="009F1DAC" w:rsidRDefault="00C47D6D" w:rsidP="00E01C46">
      <w:pPr>
        <w:widowControl w:val="0"/>
        <w:tabs>
          <w:tab w:val="left" w:pos="6765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2E6D5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</w:t>
      </w:r>
      <w:r w:rsidR="002165AD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Міський голова</w:t>
      </w:r>
      <w:r w:rsidR="00E01C46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                                                          </w:t>
      </w:r>
      <w:r w:rsidR="002165AD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Анатолій ФЕДОРУК</w:t>
      </w:r>
    </w:p>
    <w:p w:rsidR="00D7300D" w:rsidRPr="002E6D57" w:rsidRDefault="00D7300D" w:rsidP="00BB06B6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E1279" w:rsidRDefault="000E1279" w:rsidP="00BB06B6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CC19FC" w:rsidRDefault="00CC19FC" w:rsidP="00655EC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</w:p>
    <w:p w:rsidR="00CC19FC" w:rsidRDefault="00CC19FC" w:rsidP="00655EC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Заступник міського голови                                                                    </w:t>
      </w:r>
      <w:r w:rsidR="002D5AA7">
        <w:rPr>
          <w:rFonts w:ascii="Times New Roman" w:eastAsia="Times New Roman" w:hAnsi="Times New Roman" w:cs="Times New Roman"/>
          <w:sz w:val="25"/>
          <w:szCs w:val="25"/>
          <w:lang w:val="uk-UA"/>
        </w:rPr>
        <w:t>Дмитро ЧЕЙЧУК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>______________________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655ECC" w:rsidRPr="00655ECC" w:rsidRDefault="002D5AA7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28.05</w:t>
      </w:r>
      <w:r w:rsidR="00655ECC"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.202</w:t>
      </w:r>
      <w:r w:rsidR="00AC2BB3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="00655ECC"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655ECC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р.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655ECC" w:rsidRPr="00655ECC" w:rsidRDefault="00CF68C4" w:rsidP="00655EC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В.о.н</w:t>
      </w:r>
      <w:r w:rsidR="00655ECC"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ачальник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а</w:t>
      </w:r>
      <w:proofErr w:type="spellEnd"/>
      <w:r w:rsidR="00655ECC"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управління 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юридично-кадрової роботи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ab/>
        <w:t xml:space="preserve"> </w:t>
      </w:r>
      <w:r w:rsidR="00CF68C4">
        <w:rPr>
          <w:rFonts w:ascii="Times New Roman" w:eastAsia="Times New Roman" w:hAnsi="Times New Roman" w:cs="Times New Roman"/>
          <w:sz w:val="26"/>
          <w:szCs w:val="26"/>
          <w:lang w:val="uk-UA"/>
        </w:rPr>
        <w:t>Юлія ГАЛДЕЦЬКА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>______________________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AC2BB3" w:rsidRPr="00655ECC" w:rsidRDefault="002D5AA7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28.05</w:t>
      </w:r>
      <w:r w:rsidR="00110C42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.2026</w:t>
      </w:r>
      <w:r w:rsidR="00AC2BB3"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AC2BB3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р.</w:t>
      </w:r>
    </w:p>
    <w:p w:rsidR="00AC2BB3" w:rsidRPr="00655ECC" w:rsidRDefault="00AC2BB3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655ECC" w:rsidRPr="00655ECC" w:rsidRDefault="00A767F4" w:rsidP="00655EC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Н</w:t>
      </w:r>
      <w:r w:rsidR="00655ECC"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ачальник відділу бухгалтерського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обліку та фінансового забезпечення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ab/>
      </w:r>
      <w:r w:rsidR="00A767F4">
        <w:rPr>
          <w:rFonts w:ascii="Times New Roman" w:eastAsia="Times New Roman" w:hAnsi="Times New Roman" w:cs="Times New Roman"/>
          <w:sz w:val="26"/>
          <w:szCs w:val="26"/>
          <w:lang w:val="uk-UA"/>
        </w:rPr>
        <w:t>Світлана ЯКУБЕНКО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______________________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AC2BB3" w:rsidRPr="00655ECC" w:rsidRDefault="002D5AA7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28.05</w:t>
      </w:r>
      <w:r w:rsidR="00AC2BB3"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.202</w:t>
      </w:r>
      <w:r w:rsidR="00AC2BB3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="00AC2BB3"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AC2BB3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р.</w:t>
      </w:r>
    </w:p>
    <w:p w:rsidR="00AC2BB3" w:rsidRPr="00655ECC" w:rsidRDefault="00AC2BB3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B300EC" w:rsidRDefault="00B300EC" w:rsidP="00F46DFF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B300EC" w:rsidRDefault="00B300EC" w:rsidP="00B300E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Н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ачальник відділу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з питань</w:t>
      </w:r>
    </w:p>
    <w:p w:rsidR="00B300EC" w:rsidRPr="00655ECC" w:rsidRDefault="00B300EC" w:rsidP="00B300E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управління комунальною власністю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Ігор ЦИМБАЛ</w:t>
      </w:r>
    </w:p>
    <w:p w:rsidR="00B300EC" w:rsidRPr="00655ECC" w:rsidRDefault="00B300EC" w:rsidP="00B300E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______________________</w:t>
      </w:r>
    </w:p>
    <w:p w:rsidR="00B300EC" w:rsidRPr="00655ECC" w:rsidRDefault="00B300EC" w:rsidP="00B300E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AC2BB3" w:rsidRPr="00655ECC" w:rsidRDefault="002D5AA7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28.05</w:t>
      </w:r>
      <w:r w:rsidR="00AC2BB3"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.202</w:t>
      </w:r>
      <w:r w:rsidR="00AC2BB3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="00AC2BB3"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AC2BB3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р.</w:t>
      </w:r>
    </w:p>
    <w:p w:rsidR="00AC2BB3" w:rsidRPr="00655ECC" w:rsidRDefault="00AC2BB3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B300EC" w:rsidRDefault="00B300EC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BF08CA" w:rsidRDefault="00BF08C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BF08CA" w:rsidRDefault="00BF08C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BF08CA" w:rsidRDefault="00BF08C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BF08CA" w:rsidRDefault="00BF08C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BF08CA" w:rsidRDefault="00BF08C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BF08CA" w:rsidRDefault="00BF08C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BF08CA" w:rsidRDefault="00BF08C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BF08CA" w:rsidRDefault="00BF08C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BF08CA" w:rsidRDefault="00BF08C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BF08CA" w:rsidRDefault="00BF08C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BF08CA" w:rsidRDefault="00BF08CA" w:rsidP="00BF08C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BF08CA" w:rsidRPr="00CC7650" w:rsidRDefault="00BF08CA" w:rsidP="00BF08CA">
      <w:pPr>
        <w:tabs>
          <w:tab w:val="left" w:pos="4382"/>
        </w:tabs>
        <w:spacing w:after="0" w:line="240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CC7650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</w:p>
    <w:p w:rsidR="00BF08CA" w:rsidRPr="00CC7650" w:rsidRDefault="00BF08CA" w:rsidP="00BF08CA">
      <w:pPr>
        <w:tabs>
          <w:tab w:val="left" w:pos="4382"/>
        </w:tabs>
        <w:spacing w:after="0" w:line="240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CC765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 рішення сесії </w:t>
      </w:r>
      <w:proofErr w:type="spellStart"/>
      <w:r w:rsidRPr="00CC7650">
        <w:rPr>
          <w:rFonts w:ascii="Times New Roman" w:eastAsia="Times New Roman" w:hAnsi="Times New Roman" w:cs="Times New Roman"/>
          <w:sz w:val="24"/>
          <w:szCs w:val="24"/>
          <w:lang w:val="uk-UA"/>
        </w:rPr>
        <w:t>Бучанської</w:t>
      </w:r>
      <w:proofErr w:type="spellEnd"/>
    </w:p>
    <w:p w:rsidR="00BF08CA" w:rsidRPr="00CC7650" w:rsidRDefault="00BF08CA" w:rsidP="00BF08CA">
      <w:pPr>
        <w:tabs>
          <w:tab w:val="left" w:pos="4382"/>
        </w:tabs>
        <w:spacing w:after="0" w:line="240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CC765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міської ради № </w:t>
      </w:r>
      <w:r w:rsidR="005F7122">
        <w:rPr>
          <w:rFonts w:ascii="Times New Roman" w:eastAsia="Times New Roman" w:hAnsi="Times New Roman" w:cs="Times New Roman"/>
          <w:sz w:val="24"/>
          <w:szCs w:val="24"/>
          <w:lang w:val="uk-UA"/>
        </w:rPr>
        <w:t>6505</w:t>
      </w:r>
      <w:r w:rsidR="002D5AA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CC7650"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8</w:t>
      </w:r>
      <w:r w:rsidR="002D5AA7">
        <w:rPr>
          <w:rFonts w:ascii="Times New Roman" w:eastAsia="Times New Roman" w:hAnsi="Times New Roman" w:cs="Times New Roman"/>
          <w:sz w:val="24"/>
          <w:szCs w:val="24"/>
          <w:lang w:val="uk-UA"/>
        </w:rPr>
        <w:t>9</w:t>
      </w:r>
      <w:r w:rsidRPr="00CC7650">
        <w:rPr>
          <w:rFonts w:ascii="Times New Roman" w:eastAsia="Times New Roman" w:hAnsi="Times New Roman" w:cs="Times New Roman"/>
          <w:sz w:val="24"/>
          <w:szCs w:val="24"/>
          <w:lang w:val="uk-UA"/>
        </w:rPr>
        <w:t>-УІІІ</w:t>
      </w:r>
    </w:p>
    <w:p w:rsidR="00BF08CA" w:rsidRPr="00CC7650" w:rsidRDefault="00BF08CA" w:rsidP="00BF08CA">
      <w:pPr>
        <w:tabs>
          <w:tab w:val="left" w:pos="4382"/>
        </w:tabs>
        <w:spacing w:after="0" w:line="240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CC765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від  </w:t>
      </w:r>
      <w:r w:rsidR="002D5AA7">
        <w:rPr>
          <w:rFonts w:ascii="Times New Roman" w:eastAsia="Times New Roman" w:hAnsi="Times New Roman" w:cs="Times New Roman"/>
          <w:sz w:val="24"/>
          <w:szCs w:val="24"/>
          <w:lang w:val="uk-UA"/>
        </w:rPr>
        <w:t>28.05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.2026</w:t>
      </w:r>
      <w:r w:rsidRPr="00CC765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року</w:t>
      </w:r>
    </w:p>
    <w:p w:rsidR="00BF08CA" w:rsidRPr="00CC7650" w:rsidRDefault="00BF08CA" w:rsidP="00BF08CA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</w:p>
    <w:p w:rsidR="00BF08CA" w:rsidRPr="00CC7650" w:rsidRDefault="00BF08CA" w:rsidP="00BF08CA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</w:pPr>
      <w:r w:rsidRPr="00CC7650">
        <w:rPr>
          <w:rFonts w:ascii="Times New Roman" w:eastAsia="Times New Roman" w:hAnsi="Times New Roman"/>
          <w:b/>
          <w:sz w:val="24"/>
          <w:szCs w:val="24"/>
          <w:lang w:val="uk-UA"/>
        </w:rPr>
        <w:t>Перелік матеріальних цінностей, що передаються з балансу</w:t>
      </w:r>
    </w:p>
    <w:p w:rsidR="00BF08CA" w:rsidRDefault="00BF08CA" w:rsidP="002D5AA7">
      <w:pPr>
        <w:keepNext/>
        <w:spacing w:after="0" w:line="288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CC765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                          </w:t>
      </w:r>
      <w:proofErr w:type="spellStart"/>
      <w:r w:rsidRPr="00CC765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Бучанської</w:t>
      </w:r>
      <w:proofErr w:type="spellEnd"/>
      <w:r w:rsidRPr="00CC765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міської ради</w:t>
      </w:r>
      <w:r w:rsidRPr="00CC765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</w:t>
      </w:r>
      <w:r w:rsidR="002D5AA7">
        <w:rPr>
          <w:rFonts w:ascii="Times New Roman" w:hAnsi="Times New Roman" w:cs="Times New Roman"/>
          <w:b/>
          <w:bCs/>
          <w:sz w:val="24"/>
          <w:szCs w:val="24"/>
          <w:lang w:val="uk-UA"/>
        </w:rPr>
        <w:t>на баланс КП «</w:t>
      </w:r>
      <w:proofErr w:type="spellStart"/>
      <w:r w:rsidR="002D5AA7">
        <w:rPr>
          <w:rFonts w:ascii="Times New Roman" w:hAnsi="Times New Roman" w:cs="Times New Roman"/>
          <w:b/>
          <w:bCs/>
          <w:sz w:val="24"/>
          <w:szCs w:val="24"/>
          <w:lang w:val="uk-UA"/>
        </w:rPr>
        <w:t>Бучазеленбуд</w:t>
      </w:r>
      <w:proofErr w:type="spellEnd"/>
      <w:r w:rsidR="002D5AA7">
        <w:rPr>
          <w:rFonts w:ascii="Times New Roman" w:hAnsi="Times New Roman" w:cs="Times New Roman"/>
          <w:b/>
          <w:bCs/>
          <w:sz w:val="24"/>
          <w:szCs w:val="24"/>
          <w:lang w:val="uk-UA"/>
        </w:rPr>
        <w:t>»</w:t>
      </w:r>
    </w:p>
    <w:p w:rsidR="00BF08CA" w:rsidRPr="00CC7650" w:rsidRDefault="00BF08CA" w:rsidP="00BF08CA">
      <w:pPr>
        <w:spacing w:after="0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995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557"/>
        <w:gridCol w:w="992"/>
        <w:gridCol w:w="1134"/>
        <w:gridCol w:w="1701"/>
      </w:tblGrid>
      <w:tr w:rsidR="00BF08CA" w:rsidRPr="00CC7650" w:rsidTr="00543C5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CA" w:rsidRPr="00CC7650" w:rsidRDefault="00BF08CA" w:rsidP="00251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C7650">
              <w:rPr>
                <w:rFonts w:ascii="Times New Roman" w:eastAsia="Times New Roman" w:hAnsi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CA" w:rsidRPr="00CC7650" w:rsidRDefault="00BF08CA" w:rsidP="00251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CC7650">
              <w:rPr>
                <w:rFonts w:ascii="Times New Roman" w:eastAsia="Times New Roman" w:hAnsi="Times New Roman"/>
                <w:b/>
                <w:sz w:val="24"/>
                <w:szCs w:val="24"/>
              </w:rPr>
              <w:t>Найменування</w:t>
            </w:r>
            <w:proofErr w:type="spellEnd"/>
            <w:r w:rsidRPr="00CC765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7650">
              <w:rPr>
                <w:rFonts w:ascii="Times New Roman" w:eastAsia="Times New Roman" w:hAnsi="Times New Roman"/>
                <w:b/>
                <w:sz w:val="24"/>
                <w:szCs w:val="24"/>
              </w:rPr>
              <w:t>об`єкта</w:t>
            </w:r>
            <w:proofErr w:type="spellEnd"/>
          </w:p>
          <w:p w:rsidR="00BF08CA" w:rsidRPr="00CC7650" w:rsidRDefault="00BF08CA" w:rsidP="00251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CC7650">
              <w:rPr>
                <w:rFonts w:ascii="Times New Roman" w:eastAsia="Times New Roman" w:hAnsi="Times New Roman"/>
                <w:b/>
                <w:sz w:val="24"/>
                <w:szCs w:val="24"/>
              </w:rPr>
              <w:t>необоротних</w:t>
            </w:r>
            <w:proofErr w:type="spellEnd"/>
            <w:r w:rsidRPr="00CC765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7650">
              <w:rPr>
                <w:rFonts w:ascii="Times New Roman" w:eastAsia="Times New Roman" w:hAnsi="Times New Roman"/>
                <w:b/>
                <w:sz w:val="24"/>
                <w:szCs w:val="24"/>
              </w:rPr>
              <w:t>активів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CA" w:rsidRPr="00CC7650" w:rsidRDefault="00BF08CA" w:rsidP="00251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C7650">
              <w:rPr>
                <w:rFonts w:ascii="Times New Roman" w:eastAsia="Times New Roman" w:hAnsi="Times New Roman"/>
                <w:b/>
                <w:sz w:val="24"/>
                <w:szCs w:val="24"/>
              </w:rPr>
              <w:t>Од.</w:t>
            </w:r>
          </w:p>
          <w:p w:rsidR="00BF08CA" w:rsidRPr="00CC7650" w:rsidRDefault="00BF08CA" w:rsidP="00251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CC7650">
              <w:rPr>
                <w:rFonts w:ascii="Times New Roman" w:eastAsia="Times New Roman" w:hAnsi="Times New Roman"/>
                <w:b/>
                <w:sz w:val="24"/>
                <w:szCs w:val="24"/>
              </w:rPr>
              <w:t>виміру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CA" w:rsidRPr="00CC7650" w:rsidRDefault="00BF08CA" w:rsidP="00251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CC7650">
              <w:rPr>
                <w:rFonts w:ascii="Times New Roman" w:eastAsia="Times New Roman" w:hAnsi="Times New Roman"/>
                <w:b/>
                <w:sz w:val="24"/>
                <w:szCs w:val="24"/>
              </w:rPr>
              <w:t>Кільк</w:t>
            </w:r>
            <w:proofErr w:type="spellEnd"/>
            <w:r w:rsidRPr="00CC7650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CA" w:rsidRPr="00CC7650" w:rsidRDefault="00BF08CA" w:rsidP="00251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CC7650">
              <w:rPr>
                <w:rFonts w:ascii="Times New Roman" w:eastAsia="Times New Roman" w:hAnsi="Times New Roman"/>
                <w:b/>
                <w:sz w:val="24"/>
                <w:szCs w:val="24"/>
              </w:rPr>
              <w:t>Первісна</w:t>
            </w:r>
            <w:proofErr w:type="spellEnd"/>
            <w:r w:rsidRPr="00CC765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7650">
              <w:rPr>
                <w:rFonts w:ascii="Times New Roman" w:eastAsia="Times New Roman" w:hAnsi="Times New Roman"/>
                <w:b/>
                <w:sz w:val="24"/>
                <w:szCs w:val="24"/>
              </w:rPr>
              <w:t>вартість</w:t>
            </w:r>
            <w:proofErr w:type="spellEnd"/>
            <w:r w:rsidRPr="00CC7650">
              <w:rPr>
                <w:rFonts w:ascii="Times New Roman" w:eastAsia="Times New Roman" w:hAnsi="Times New Roman"/>
                <w:b/>
                <w:sz w:val="24"/>
                <w:szCs w:val="24"/>
              </w:rPr>
              <w:t>, грн.</w:t>
            </w:r>
          </w:p>
        </w:tc>
      </w:tr>
      <w:tr w:rsidR="00BF08CA" w:rsidRPr="00CC7650" w:rsidTr="00543C5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CA" w:rsidRPr="00CC7650" w:rsidRDefault="00BF08CA" w:rsidP="00251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CC7650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CA" w:rsidRPr="00543C57" w:rsidRDefault="00543C57" w:rsidP="0025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Екскаватор-навантажувач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Hidromek</w:t>
            </w:r>
            <w:proofErr w:type="spellEnd"/>
            <w:r w:rsidRPr="00543C5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HMK</w:t>
            </w:r>
            <w:r w:rsidRPr="00543C5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102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CA" w:rsidRPr="00CC7650" w:rsidRDefault="00BF08CA" w:rsidP="00251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CA" w:rsidRPr="00A43B94" w:rsidRDefault="00543C57" w:rsidP="00251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CA" w:rsidRPr="00A43B94" w:rsidRDefault="00543C57" w:rsidP="00251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10 040 000,00</w:t>
            </w:r>
          </w:p>
        </w:tc>
      </w:tr>
      <w:tr w:rsidR="00BF08CA" w:rsidRPr="00CC7650" w:rsidTr="00543C57">
        <w:trPr>
          <w:trHeight w:val="3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CA" w:rsidRPr="00CC7650" w:rsidRDefault="00BF08CA" w:rsidP="00251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8CA" w:rsidRPr="00CC7650" w:rsidRDefault="00BF08CA" w:rsidP="00251E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C7650">
              <w:rPr>
                <w:rFonts w:ascii="Times New Roman" w:eastAsia="Times New Roman" w:hAnsi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CA" w:rsidRPr="00CC7650" w:rsidRDefault="00BF08CA" w:rsidP="00251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8CA" w:rsidRPr="00CC7650" w:rsidRDefault="00BF08CA" w:rsidP="00251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8CA" w:rsidRPr="00CC7650" w:rsidRDefault="00543C57" w:rsidP="00251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10 040 000,00</w:t>
            </w:r>
          </w:p>
        </w:tc>
      </w:tr>
    </w:tbl>
    <w:p w:rsidR="00BF08CA" w:rsidRPr="00CC7650" w:rsidRDefault="00BF08CA" w:rsidP="00BF08CA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BF08CA" w:rsidRPr="00CC7650" w:rsidRDefault="00BF08CA" w:rsidP="00BF08CA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BF08CA" w:rsidRPr="00CC7650" w:rsidRDefault="00BF08CA" w:rsidP="00BF08CA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BF08CA" w:rsidRPr="00CC7650" w:rsidRDefault="00BF08CA" w:rsidP="00BF08CA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BF08CA" w:rsidRPr="00CC7650" w:rsidRDefault="00BF08CA" w:rsidP="00BF08CA">
      <w:pPr>
        <w:widowControl w:val="0"/>
        <w:tabs>
          <w:tab w:val="left" w:pos="6570"/>
        </w:tabs>
        <w:spacing w:after="0" w:line="288" w:lineRule="auto"/>
        <w:rPr>
          <w:sz w:val="24"/>
          <w:szCs w:val="24"/>
          <w:lang w:val="uk-UA"/>
        </w:rPr>
      </w:pPr>
      <w:r w:rsidRPr="00CC7650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Секретар ради</w:t>
      </w:r>
      <w:r w:rsidRPr="00CC7650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  <w:t>Тарас ШАПРАВСЬКИЙ</w:t>
      </w:r>
    </w:p>
    <w:p w:rsidR="00BF08CA" w:rsidRDefault="00BF08CA" w:rsidP="00BF08CA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BF08CA" w:rsidRDefault="00BF08CA" w:rsidP="00BF08CA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BF08CA" w:rsidRPr="009475BC" w:rsidRDefault="00BF08CA" w:rsidP="00BF08CA">
      <w:pPr>
        <w:widowControl w:val="0"/>
        <w:tabs>
          <w:tab w:val="left" w:pos="6570"/>
        </w:tabs>
        <w:spacing w:after="0" w:line="288" w:lineRule="auto"/>
        <w:rPr>
          <w:lang w:val="uk-UA"/>
        </w:rPr>
      </w:pPr>
      <w:proofErr w:type="spellStart"/>
      <w:r w:rsidRPr="00CF44C4">
        <w:rPr>
          <w:rFonts w:ascii="Times New Roman" w:eastAsia="Times New Roman" w:hAnsi="Times New Roman" w:cs="Times New Roman"/>
          <w:sz w:val="16"/>
          <w:szCs w:val="16"/>
          <w:lang w:val="uk-UA"/>
        </w:rPr>
        <w:t>Вик.Якубенко</w:t>
      </w:r>
      <w:proofErr w:type="spellEnd"/>
      <w:r w:rsidRPr="00CF44C4">
        <w:rPr>
          <w:rFonts w:ascii="Times New Roman" w:eastAsia="Times New Roman" w:hAnsi="Times New Roman" w:cs="Times New Roman"/>
          <w:sz w:val="16"/>
          <w:szCs w:val="16"/>
          <w:lang w:val="uk-UA"/>
        </w:rPr>
        <w:t xml:space="preserve"> С.В.</w:t>
      </w:r>
    </w:p>
    <w:p w:rsidR="00BF08CA" w:rsidRDefault="00BF08C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  <w:bookmarkStart w:id="0" w:name="_GoBack"/>
      <w:bookmarkEnd w:id="0"/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sectPr w:rsidR="0043709A" w:rsidSect="00BB06B6">
      <w:pgSz w:w="11906" w:h="16838"/>
      <w:pgMar w:top="568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231E4"/>
    <w:multiLevelType w:val="hybridMultilevel"/>
    <w:tmpl w:val="EE886BBC"/>
    <w:lvl w:ilvl="0" w:tplc="7D8A8B96">
      <w:start w:val="1"/>
      <w:numFmt w:val="decimal"/>
      <w:lvlText w:val="%1."/>
      <w:lvlJc w:val="left"/>
      <w:pPr>
        <w:ind w:left="810" w:hanging="495"/>
      </w:pPr>
      <w:rPr>
        <w:rFonts w:eastAsiaTheme="minorEastAsia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1" w15:restartNumberingAfterBreak="0">
    <w:nsid w:val="079224CF"/>
    <w:multiLevelType w:val="hybridMultilevel"/>
    <w:tmpl w:val="2F84221C"/>
    <w:lvl w:ilvl="0" w:tplc="13366ADE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AE21E81"/>
    <w:multiLevelType w:val="hybridMultilevel"/>
    <w:tmpl w:val="49FEF7D8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AC1758"/>
    <w:multiLevelType w:val="hybridMultilevel"/>
    <w:tmpl w:val="B05641F0"/>
    <w:lvl w:ilvl="0" w:tplc="0422000F">
      <w:start w:val="2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06DFE"/>
    <w:multiLevelType w:val="hybridMultilevel"/>
    <w:tmpl w:val="3C48E30E"/>
    <w:lvl w:ilvl="0" w:tplc="316EA632">
      <w:start w:val="1"/>
      <w:numFmt w:val="bullet"/>
      <w:lvlText w:val=""/>
      <w:lvlJc w:val="left"/>
      <w:pPr>
        <w:ind w:left="168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5" w15:restartNumberingAfterBreak="0">
    <w:nsid w:val="40857E40"/>
    <w:multiLevelType w:val="hybridMultilevel"/>
    <w:tmpl w:val="B706131E"/>
    <w:lvl w:ilvl="0" w:tplc="0422000F">
      <w:start w:val="7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A0980"/>
    <w:multiLevelType w:val="hybridMultilevel"/>
    <w:tmpl w:val="423C4C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4B61D3"/>
    <w:multiLevelType w:val="hybridMultilevel"/>
    <w:tmpl w:val="13F6048E"/>
    <w:lvl w:ilvl="0" w:tplc="23D2BB18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 w15:restartNumberingAfterBreak="0">
    <w:nsid w:val="7A525D5B"/>
    <w:multiLevelType w:val="hybridMultilevel"/>
    <w:tmpl w:val="A6DE1386"/>
    <w:lvl w:ilvl="0" w:tplc="C5CA6D46">
      <w:start w:val="4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7D8D5117"/>
    <w:multiLevelType w:val="hybridMultilevel"/>
    <w:tmpl w:val="B03C9B0A"/>
    <w:lvl w:ilvl="0" w:tplc="63C03864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8"/>
  </w:num>
  <w:num w:numId="8">
    <w:abstractNumId w:val="9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00C"/>
    <w:rsid w:val="000003E5"/>
    <w:rsid w:val="00001D85"/>
    <w:rsid w:val="00007190"/>
    <w:rsid w:val="0001154D"/>
    <w:rsid w:val="0001654A"/>
    <w:rsid w:val="0002395A"/>
    <w:rsid w:val="000302CD"/>
    <w:rsid w:val="0004102A"/>
    <w:rsid w:val="00042D31"/>
    <w:rsid w:val="00047710"/>
    <w:rsid w:val="00055976"/>
    <w:rsid w:val="00060E08"/>
    <w:rsid w:val="0006649E"/>
    <w:rsid w:val="0006670B"/>
    <w:rsid w:val="000702B4"/>
    <w:rsid w:val="0007307F"/>
    <w:rsid w:val="0007352D"/>
    <w:rsid w:val="00074A77"/>
    <w:rsid w:val="00076CBD"/>
    <w:rsid w:val="000A1F07"/>
    <w:rsid w:val="000A2147"/>
    <w:rsid w:val="000A35B6"/>
    <w:rsid w:val="000A74A7"/>
    <w:rsid w:val="000B112C"/>
    <w:rsid w:val="000B5EC7"/>
    <w:rsid w:val="000D1EF0"/>
    <w:rsid w:val="000D55E9"/>
    <w:rsid w:val="000E1279"/>
    <w:rsid w:val="000F31BC"/>
    <w:rsid w:val="000F4444"/>
    <w:rsid w:val="000F683F"/>
    <w:rsid w:val="000F7750"/>
    <w:rsid w:val="00106790"/>
    <w:rsid w:val="00107DE5"/>
    <w:rsid w:val="00110C42"/>
    <w:rsid w:val="00112072"/>
    <w:rsid w:val="0011686C"/>
    <w:rsid w:val="00122C30"/>
    <w:rsid w:val="00122E6F"/>
    <w:rsid w:val="0012378E"/>
    <w:rsid w:val="00126B4F"/>
    <w:rsid w:val="00140435"/>
    <w:rsid w:val="001466A2"/>
    <w:rsid w:val="00162C7F"/>
    <w:rsid w:val="00167DAF"/>
    <w:rsid w:val="00177432"/>
    <w:rsid w:val="00184824"/>
    <w:rsid w:val="00191BE1"/>
    <w:rsid w:val="00191E46"/>
    <w:rsid w:val="0019492A"/>
    <w:rsid w:val="001955A1"/>
    <w:rsid w:val="001A79FB"/>
    <w:rsid w:val="001A7A17"/>
    <w:rsid w:val="001B4714"/>
    <w:rsid w:val="001C30DE"/>
    <w:rsid w:val="001C4B91"/>
    <w:rsid w:val="001C77ED"/>
    <w:rsid w:val="001D2F47"/>
    <w:rsid w:val="001E0043"/>
    <w:rsid w:val="0020313E"/>
    <w:rsid w:val="002146FE"/>
    <w:rsid w:val="002165AD"/>
    <w:rsid w:val="00216C22"/>
    <w:rsid w:val="002208E2"/>
    <w:rsid w:val="0022338A"/>
    <w:rsid w:val="00235D63"/>
    <w:rsid w:val="00236FD1"/>
    <w:rsid w:val="002404D2"/>
    <w:rsid w:val="00241927"/>
    <w:rsid w:val="0024376E"/>
    <w:rsid w:val="002442F1"/>
    <w:rsid w:val="0025438A"/>
    <w:rsid w:val="002616B7"/>
    <w:rsid w:val="00263C7B"/>
    <w:rsid w:val="00264D54"/>
    <w:rsid w:val="00264F94"/>
    <w:rsid w:val="00267002"/>
    <w:rsid w:val="00270CE9"/>
    <w:rsid w:val="002778F8"/>
    <w:rsid w:val="00282E2B"/>
    <w:rsid w:val="00285751"/>
    <w:rsid w:val="00287FC4"/>
    <w:rsid w:val="00291C2C"/>
    <w:rsid w:val="002A12CC"/>
    <w:rsid w:val="002A513B"/>
    <w:rsid w:val="002B040E"/>
    <w:rsid w:val="002B0A92"/>
    <w:rsid w:val="002B1708"/>
    <w:rsid w:val="002B574B"/>
    <w:rsid w:val="002B5B34"/>
    <w:rsid w:val="002D10F1"/>
    <w:rsid w:val="002D4306"/>
    <w:rsid w:val="002D5AA7"/>
    <w:rsid w:val="002D69ED"/>
    <w:rsid w:val="002D6B86"/>
    <w:rsid w:val="002E0327"/>
    <w:rsid w:val="002E0453"/>
    <w:rsid w:val="002E2729"/>
    <w:rsid w:val="002E5D91"/>
    <w:rsid w:val="002E6D57"/>
    <w:rsid w:val="002F1082"/>
    <w:rsid w:val="002F15ED"/>
    <w:rsid w:val="002F265E"/>
    <w:rsid w:val="002F5FB2"/>
    <w:rsid w:val="002F7082"/>
    <w:rsid w:val="003016C6"/>
    <w:rsid w:val="003028C1"/>
    <w:rsid w:val="00303651"/>
    <w:rsid w:val="00303F0D"/>
    <w:rsid w:val="003049F1"/>
    <w:rsid w:val="00312F09"/>
    <w:rsid w:val="003131FC"/>
    <w:rsid w:val="00316A42"/>
    <w:rsid w:val="003178F7"/>
    <w:rsid w:val="00321518"/>
    <w:rsid w:val="00321BAB"/>
    <w:rsid w:val="003304B7"/>
    <w:rsid w:val="00331139"/>
    <w:rsid w:val="00354DB0"/>
    <w:rsid w:val="003577FB"/>
    <w:rsid w:val="003662D6"/>
    <w:rsid w:val="003670F5"/>
    <w:rsid w:val="00370497"/>
    <w:rsid w:val="00371FED"/>
    <w:rsid w:val="00376ADA"/>
    <w:rsid w:val="003857E7"/>
    <w:rsid w:val="00386BF5"/>
    <w:rsid w:val="00394134"/>
    <w:rsid w:val="00396DFD"/>
    <w:rsid w:val="003A29B0"/>
    <w:rsid w:val="003B2443"/>
    <w:rsid w:val="003B68BE"/>
    <w:rsid w:val="003D189E"/>
    <w:rsid w:val="003D7587"/>
    <w:rsid w:val="003E4A3B"/>
    <w:rsid w:val="003E748F"/>
    <w:rsid w:val="003E7AB1"/>
    <w:rsid w:val="003E7E45"/>
    <w:rsid w:val="003F0C84"/>
    <w:rsid w:val="0040033B"/>
    <w:rsid w:val="0040052C"/>
    <w:rsid w:val="00411C53"/>
    <w:rsid w:val="0041254E"/>
    <w:rsid w:val="00426773"/>
    <w:rsid w:val="0043709A"/>
    <w:rsid w:val="00450C02"/>
    <w:rsid w:val="0045387E"/>
    <w:rsid w:val="0045710B"/>
    <w:rsid w:val="00464CEF"/>
    <w:rsid w:val="00471532"/>
    <w:rsid w:val="0047189F"/>
    <w:rsid w:val="00480BD0"/>
    <w:rsid w:val="004832A0"/>
    <w:rsid w:val="00493E0D"/>
    <w:rsid w:val="004953B7"/>
    <w:rsid w:val="00497B39"/>
    <w:rsid w:val="004A13F6"/>
    <w:rsid w:val="004A2470"/>
    <w:rsid w:val="004A5CDC"/>
    <w:rsid w:val="004A619F"/>
    <w:rsid w:val="004B3DD6"/>
    <w:rsid w:val="004C1F72"/>
    <w:rsid w:val="004E47FA"/>
    <w:rsid w:val="004E500C"/>
    <w:rsid w:val="004E65C9"/>
    <w:rsid w:val="004F23EC"/>
    <w:rsid w:val="004F2944"/>
    <w:rsid w:val="004F4644"/>
    <w:rsid w:val="004F4F52"/>
    <w:rsid w:val="004F6372"/>
    <w:rsid w:val="004F703C"/>
    <w:rsid w:val="00502E00"/>
    <w:rsid w:val="00512E13"/>
    <w:rsid w:val="005132F2"/>
    <w:rsid w:val="00513B8C"/>
    <w:rsid w:val="005228B4"/>
    <w:rsid w:val="00525B89"/>
    <w:rsid w:val="00543C57"/>
    <w:rsid w:val="0054565C"/>
    <w:rsid w:val="005472CC"/>
    <w:rsid w:val="00547746"/>
    <w:rsid w:val="0055730F"/>
    <w:rsid w:val="005578FA"/>
    <w:rsid w:val="0057190A"/>
    <w:rsid w:val="00572EEF"/>
    <w:rsid w:val="0058646D"/>
    <w:rsid w:val="00591406"/>
    <w:rsid w:val="00592211"/>
    <w:rsid w:val="005923CB"/>
    <w:rsid w:val="005A1B34"/>
    <w:rsid w:val="005A5D6B"/>
    <w:rsid w:val="005A624E"/>
    <w:rsid w:val="005B0A01"/>
    <w:rsid w:val="005B0BB3"/>
    <w:rsid w:val="005B234D"/>
    <w:rsid w:val="005B2990"/>
    <w:rsid w:val="005B3CF6"/>
    <w:rsid w:val="005B6733"/>
    <w:rsid w:val="005B7D07"/>
    <w:rsid w:val="005D1AA1"/>
    <w:rsid w:val="005D1D9D"/>
    <w:rsid w:val="005D34F2"/>
    <w:rsid w:val="005D79A7"/>
    <w:rsid w:val="005F275D"/>
    <w:rsid w:val="005F433A"/>
    <w:rsid w:val="005F4845"/>
    <w:rsid w:val="005F7122"/>
    <w:rsid w:val="005F787E"/>
    <w:rsid w:val="006058B8"/>
    <w:rsid w:val="00605C5D"/>
    <w:rsid w:val="00605E3D"/>
    <w:rsid w:val="00610116"/>
    <w:rsid w:val="00614678"/>
    <w:rsid w:val="00614704"/>
    <w:rsid w:val="006148F5"/>
    <w:rsid w:val="00621552"/>
    <w:rsid w:val="00631B7F"/>
    <w:rsid w:val="006337A2"/>
    <w:rsid w:val="006408BB"/>
    <w:rsid w:val="00643663"/>
    <w:rsid w:val="00647AD2"/>
    <w:rsid w:val="00655ECC"/>
    <w:rsid w:val="006604E6"/>
    <w:rsid w:val="00664087"/>
    <w:rsid w:val="00666EE8"/>
    <w:rsid w:val="00670ACE"/>
    <w:rsid w:val="00671406"/>
    <w:rsid w:val="00680B75"/>
    <w:rsid w:val="00683BE8"/>
    <w:rsid w:val="00692BC2"/>
    <w:rsid w:val="00692C9A"/>
    <w:rsid w:val="00693528"/>
    <w:rsid w:val="00695ADA"/>
    <w:rsid w:val="00696380"/>
    <w:rsid w:val="006A2C20"/>
    <w:rsid w:val="006B0C56"/>
    <w:rsid w:val="006B63DD"/>
    <w:rsid w:val="006B7F3A"/>
    <w:rsid w:val="006C05CF"/>
    <w:rsid w:val="006C5856"/>
    <w:rsid w:val="006C791E"/>
    <w:rsid w:val="006D3961"/>
    <w:rsid w:val="006E67A5"/>
    <w:rsid w:val="006F37A5"/>
    <w:rsid w:val="006F687F"/>
    <w:rsid w:val="006F7579"/>
    <w:rsid w:val="00700238"/>
    <w:rsid w:val="007018D3"/>
    <w:rsid w:val="007066B0"/>
    <w:rsid w:val="00707047"/>
    <w:rsid w:val="0071350B"/>
    <w:rsid w:val="00713C7E"/>
    <w:rsid w:val="007352B9"/>
    <w:rsid w:val="007429FB"/>
    <w:rsid w:val="00744DBD"/>
    <w:rsid w:val="00753C6A"/>
    <w:rsid w:val="0075518C"/>
    <w:rsid w:val="00756181"/>
    <w:rsid w:val="00761B92"/>
    <w:rsid w:val="007718ED"/>
    <w:rsid w:val="007836FA"/>
    <w:rsid w:val="00784CEF"/>
    <w:rsid w:val="0079243D"/>
    <w:rsid w:val="0079586D"/>
    <w:rsid w:val="007A5794"/>
    <w:rsid w:val="007A7370"/>
    <w:rsid w:val="007B04D2"/>
    <w:rsid w:val="007B6D70"/>
    <w:rsid w:val="007C1A3F"/>
    <w:rsid w:val="007C3245"/>
    <w:rsid w:val="007D1B31"/>
    <w:rsid w:val="007D26C8"/>
    <w:rsid w:val="007D2853"/>
    <w:rsid w:val="007D5AB9"/>
    <w:rsid w:val="007D71E3"/>
    <w:rsid w:val="007E12A1"/>
    <w:rsid w:val="007E1D8B"/>
    <w:rsid w:val="007F3B2C"/>
    <w:rsid w:val="007F4F1B"/>
    <w:rsid w:val="007F4F36"/>
    <w:rsid w:val="00805D5E"/>
    <w:rsid w:val="00817FD8"/>
    <w:rsid w:val="008348FF"/>
    <w:rsid w:val="008355D8"/>
    <w:rsid w:val="00840B3D"/>
    <w:rsid w:val="00843E2F"/>
    <w:rsid w:val="0084408A"/>
    <w:rsid w:val="00846B06"/>
    <w:rsid w:val="008533D1"/>
    <w:rsid w:val="00854C9F"/>
    <w:rsid w:val="00860434"/>
    <w:rsid w:val="00864A4D"/>
    <w:rsid w:val="00865B6B"/>
    <w:rsid w:val="00867CF3"/>
    <w:rsid w:val="00873AE4"/>
    <w:rsid w:val="0087462A"/>
    <w:rsid w:val="00884183"/>
    <w:rsid w:val="008912DC"/>
    <w:rsid w:val="00892D30"/>
    <w:rsid w:val="00897A82"/>
    <w:rsid w:val="008A17BB"/>
    <w:rsid w:val="008B0809"/>
    <w:rsid w:val="008B59A7"/>
    <w:rsid w:val="008B644A"/>
    <w:rsid w:val="008B7038"/>
    <w:rsid w:val="008C7354"/>
    <w:rsid w:val="008D1363"/>
    <w:rsid w:val="008D4C64"/>
    <w:rsid w:val="008E5D6E"/>
    <w:rsid w:val="00912876"/>
    <w:rsid w:val="00916390"/>
    <w:rsid w:val="009221F1"/>
    <w:rsid w:val="00932E69"/>
    <w:rsid w:val="00936AF9"/>
    <w:rsid w:val="009438A1"/>
    <w:rsid w:val="00945A6C"/>
    <w:rsid w:val="00950A8B"/>
    <w:rsid w:val="00953E36"/>
    <w:rsid w:val="009550A8"/>
    <w:rsid w:val="00956085"/>
    <w:rsid w:val="009653D1"/>
    <w:rsid w:val="00965D15"/>
    <w:rsid w:val="00967A23"/>
    <w:rsid w:val="009747D5"/>
    <w:rsid w:val="0097532B"/>
    <w:rsid w:val="00980DEA"/>
    <w:rsid w:val="009A0684"/>
    <w:rsid w:val="009A137C"/>
    <w:rsid w:val="009A21B1"/>
    <w:rsid w:val="009A21CF"/>
    <w:rsid w:val="009A49B1"/>
    <w:rsid w:val="009A5008"/>
    <w:rsid w:val="009B0974"/>
    <w:rsid w:val="009B59FF"/>
    <w:rsid w:val="009C1321"/>
    <w:rsid w:val="009C6EA2"/>
    <w:rsid w:val="009D067D"/>
    <w:rsid w:val="009E35CE"/>
    <w:rsid w:val="009F1DAC"/>
    <w:rsid w:val="009F2D40"/>
    <w:rsid w:val="009F39BA"/>
    <w:rsid w:val="009F3E6E"/>
    <w:rsid w:val="009F4950"/>
    <w:rsid w:val="009F5BC8"/>
    <w:rsid w:val="00A128CA"/>
    <w:rsid w:val="00A2434F"/>
    <w:rsid w:val="00A27DDB"/>
    <w:rsid w:val="00A315A4"/>
    <w:rsid w:val="00A33710"/>
    <w:rsid w:val="00A33B8D"/>
    <w:rsid w:val="00A36504"/>
    <w:rsid w:val="00A43340"/>
    <w:rsid w:val="00A43D17"/>
    <w:rsid w:val="00A43F9E"/>
    <w:rsid w:val="00A767F4"/>
    <w:rsid w:val="00A772C7"/>
    <w:rsid w:val="00A87BF8"/>
    <w:rsid w:val="00A91AFD"/>
    <w:rsid w:val="00A93A32"/>
    <w:rsid w:val="00AA268C"/>
    <w:rsid w:val="00AA33DF"/>
    <w:rsid w:val="00AA4F5E"/>
    <w:rsid w:val="00AA7090"/>
    <w:rsid w:val="00AA729F"/>
    <w:rsid w:val="00AA7668"/>
    <w:rsid w:val="00AB1225"/>
    <w:rsid w:val="00AB1A1E"/>
    <w:rsid w:val="00AB6EAD"/>
    <w:rsid w:val="00AC2BB3"/>
    <w:rsid w:val="00AD6D66"/>
    <w:rsid w:val="00AD777B"/>
    <w:rsid w:val="00AE3327"/>
    <w:rsid w:val="00AE5497"/>
    <w:rsid w:val="00AF3C72"/>
    <w:rsid w:val="00B02F2B"/>
    <w:rsid w:val="00B12904"/>
    <w:rsid w:val="00B133FE"/>
    <w:rsid w:val="00B213C6"/>
    <w:rsid w:val="00B300EC"/>
    <w:rsid w:val="00B335B1"/>
    <w:rsid w:val="00B460CF"/>
    <w:rsid w:val="00B46240"/>
    <w:rsid w:val="00B558A0"/>
    <w:rsid w:val="00B66AFA"/>
    <w:rsid w:val="00B66E3D"/>
    <w:rsid w:val="00B6739C"/>
    <w:rsid w:val="00B72649"/>
    <w:rsid w:val="00B80477"/>
    <w:rsid w:val="00B84BC5"/>
    <w:rsid w:val="00B905C1"/>
    <w:rsid w:val="00BA412E"/>
    <w:rsid w:val="00BA42C3"/>
    <w:rsid w:val="00BB06B6"/>
    <w:rsid w:val="00BD1D14"/>
    <w:rsid w:val="00BD5715"/>
    <w:rsid w:val="00BD5A50"/>
    <w:rsid w:val="00BF089D"/>
    <w:rsid w:val="00BF08CA"/>
    <w:rsid w:val="00BF16AC"/>
    <w:rsid w:val="00BF1EB3"/>
    <w:rsid w:val="00BF3DEE"/>
    <w:rsid w:val="00BF3F62"/>
    <w:rsid w:val="00BF7BD2"/>
    <w:rsid w:val="00C06414"/>
    <w:rsid w:val="00C069A7"/>
    <w:rsid w:val="00C07173"/>
    <w:rsid w:val="00C17DCF"/>
    <w:rsid w:val="00C23614"/>
    <w:rsid w:val="00C241BF"/>
    <w:rsid w:val="00C252F7"/>
    <w:rsid w:val="00C26FEA"/>
    <w:rsid w:val="00C45BD6"/>
    <w:rsid w:val="00C47D6D"/>
    <w:rsid w:val="00C60E45"/>
    <w:rsid w:val="00C61973"/>
    <w:rsid w:val="00C6400B"/>
    <w:rsid w:val="00C64EBE"/>
    <w:rsid w:val="00C72C26"/>
    <w:rsid w:val="00C74B6F"/>
    <w:rsid w:val="00C74CC0"/>
    <w:rsid w:val="00C80A88"/>
    <w:rsid w:val="00C8138C"/>
    <w:rsid w:val="00C92B6D"/>
    <w:rsid w:val="00C96E20"/>
    <w:rsid w:val="00CA7783"/>
    <w:rsid w:val="00CA779C"/>
    <w:rsid w:val="00CB18CF"/>
    <w:rsid w:val="00CB6E39"/>
    <w:rsid w:val="00CC106B"/>
    <w:rsid w:val="00CC19FC"/>
    <w:rsid w:val="00CD1A98"/>
    <w:rsid w:val="00CD2E9C"/>
    <w:rsid w:val="00CD5FD3"/>
    <w:rsid w:val="00CE2C16"/>
    <w:rsid w:val="00CE509C"/>
    <w:rsid w:val="00CF68C4"/>
    <w:rsid w:val="00D000A3"/>
    <w:rsid w:val="00D03370"/>
    <w:rsid w:val="00D11EE2"/>
    <w:rsid w:val="00D20110"/>
    <w:rsid w:val="00D23568"/>
    <w:rsid w:val="00D30409"/>
    <w:rsid w:val="00D35FFF"/>
    <w:rsid w:val="00D438B1"/>
    <w:rsid w:val="00D51058"/>
    <w:rsid w:val="00D51605"/>
    <w:rsid w:val="00D615BD"/>
    <w:rsid w:val="00D64D40"/>
    <w:rsid w:val="00D6674D"/>
    <w:rsid w:val="00D7300D"/>
    <w:rsid w:val="00D74AB8"/>
    <w:rsid w:val="00D769B6"/>
    <w:rsid w:val="00D76E7D"/>
    <w:rsid w:val="00D87CE2"/>
    <w:rsid w:val="00D91BC2"/>
    <w:rsid w:val="00DC17BF"/>
    <w:rsid w:val="00DC5A6C"/>
    <w:rsid w:val="00DC6995"/>
    <w:rsid w:val="00DC6E63"/>
    <w:rsid w:val="00DD438D"/>
    <w:rsid w:val="00DE5E27"/>
    <w:rsid w:val="00DF4EC1"/>
    <w:rsid w:val="00DF53F9"/>
    <w:rsid w:val="00DF5599"/>
    <w:rsid w:val="00DF5603"/>
    <w:rsid w:val="00E0026D"/>
    <w:rsid w:val="00E0053C"/>
    <w:rsid w:val="00E01C46"/>
    <w:rsid w:val="00E051AB"/>
    <w:rsid w:val="00E118C6"/>
    <w:rsid w:val="00E14B25"/>
    <w:rsid w:val="00E17471"/>
    <w:rsid w:val="00E22238"/>
    <w:rsid w:val="00E24069"/>
    <w:rsid w:val="00E26ED9"/>
    <w:rsid w:val="00E31365"/>
    <w:rsid w:val="00E318F4"/>
    <w:rsid w:val="00E557EA"/>
    <w:rsid w:val="00E63916"/>
    <w:rsid w:val="00E66708"/>
    <w:rsid w:val="00E70384"/>
    <w:rsid w:val="00E77C1E"/>
    <w:rsid w:val="00E81637"/>
    <w:rsid w:val="00E825C8"/>
    <w:rsid w:val="00E827C2"/>
    <w:rsid w:val="00E934BD"/>
    <w:rsid w:val="00EB0016"/>
    <w:rsid w:val="00EB20C7"/>
    <w:rsid w:val="00EB47E8"/>
    <w:rsid w:val="00EC10BA"/>
    <w:rsid w:val="00EC2BB7"/>
    <w:rsid w:val="00EC48DF"/>
    <w:rsid w:val="00EC60C1"/>
    <w:rsid w:val="00EC68B7"/>
    <w:rsid w:val="00ED1092"/>
    <w:rsid w:val="00EE08E6"/>
    <w:rsid w:val="00F0200B"/>
    <w:rsid w:val="00F104DC"/>
    <w:rsid w:val="00F1423C"/>
    <w:rsid w:val="00F167F8"/>
    <w:rsid w:val="00F21076"/>
    <w:rsid w:val="00F25C73"/>
    <w:rsid w:val="00F25C9A"/>
    <w:rsid w:val="00F2601F"/>
    <w:rsid w:val="00F356F7"/>
    <w:rsid w:val="00F44444"/>
    <w:rsid w:val="00F46DFF"/>
    <w:rsid w:val="00F472FF"/>
    <w:rsid w:val="00F558E6"/>
    <w:rsid w:val="00F56E16"/>
    <w:rsid w:val="00F67758"/>
    <w:rsid w:val="00F70531"/>
    <w:rsid w:val="00F7641E"/>
    <w:rsid w:val="00F84257"/>
    <w:rsid w:val="00F92180"/>
    <w:rsid w:val="00F958B8"/>
    <w:rsid w:val="00FA2307"/>
    <w:rsid w:val="00FA356A"/>
    <w:rsid w:val="00FB1DA1"/>
    <w:rsid w:val="00FB2EE2"/>
    <w:rsid w:val="00FC03E3"/>
    <w:rsid w:val="00FC4C4C"/>
    <w:rsid w:val="00FC7C55"/>
    <w:rsid w:val="00FD5733"/>
    <w:rsid w:val="00FF0DED"/>
    <w:rsid w:val="00FF14C3"/>
    <w:rsid w:val="00FF1575"/>
    <w:rsid w:val="00FF2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C71D9"/>
  <w15:chartTrackingRefBased/>
  <w15:docId w15:val="{CF350C4D-53E7-4F70-942E-9C2EA7D16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5C8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qFormat/>
    <w:rsid w:val="004E500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4E500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300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500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E500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E500C"/>
    <w:pPr>
      <w:ind w:left="720"/>
      <w:contextualSpacing/>
    </w:pPr>
  </w:style>
  <w:style w:type="paragraph" w:customStyle="1" w:styleId="a4">
    <w:name w:val="Знак"/>
    <w:basedOn w:val="a"/>
    <w:rsid w:val="004E500C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8D4C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4C64"/>
    <w:rPr>
      <w:rFonts w:ascii="Segoe UI" w:eastAsiaTheme="minorEastAsia" w:hAnsi="Segoe UI" w:cs="Segoe UI"/>
      <w:sz w:val="18"/>
      <w:szCs w:val="18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7300D"/>
    <w:rPr>
      <w:rFonts w:asciiTheme="majorHAnsi" w:eastAsiaTheme="majorEastAsia" w:hAnsiTheme="majorHAnsi" w:cstheme="majorBidi"/>
      <w:color w:val="2E74B5" w:themeColor="accent1" w:themeShade="B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2201</Words>
  <Characters>1255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Svitlana</cp:lastModifiedBy>
  <cp:revision>12</cp:revision>
  <cp:lastPrinted>2026-06-02T15:25:00Z</cp:lastPrinted>
  <dcterms:created xsi:type="dcterms:W3CDTF">2026-05-22T12:47:00Z</dcterms:created>
  <dcterms:modified xsi:type="dcterms:W3CDTF">2026-06-02T15:25:00Z</dcterms:modified>
</cp:coreProperties>
</file>